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5B12" w:rsidRDefault="00F47150" w:rsidP="00785708">
      <w:pPr>
        <w:tabs>
          <w:tab w:val="left" w:pos="1134"/>
          <w:tab w:val="left" w:pos="5790"/>
        </w:tabs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D36A3F">
        <w:rPr>
          <w:rFonts w:ascii="TH SarabunIT๙" w:eastAsia="Times New Roman" w:hAnsi="TH SarabunIT๙" w:cs="TH SarabunIT๙"/>
          <w:noProof/>
          <w:color w:val="000000"/>
          <w:sz w:val="32"/>
          <w:szCs w:val="32"/>
        </w:rPr>
        <w:drawing>
          <wp:anchor distT="0" distB="0" distL="114300" distR="114300" simplePos="0" relativeHeight="251659264" behindDoc="0" locked="0" layoutInCell="1" allowOverlap="1" wp14:anchorId="79E17595" wp14:editId="5968D495">
            <wp:simplePos x="0" y="0"/>
            <wp:positionH relativeFrom="column">
              <wp:posOffset>2084232</wp:posOffset>
            </wp:positionH>
            <wp:positionV relativeFrom="paragraph">
              <wp:posOffset>-678815</wp:posOffset>
            </wp:positionV>
            <wp:extent cx="1081405" cy="1000760"/>
            <wp:effectExtent l="0" t="0" r="0" b="8890"/>
            <wp:wrapNone/>
            <wp:docPr id="1" name="รูปภาพ 1" descr="Description: 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9" descr="Description: 11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1405" cy="1000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D5B12" w:rsidRPr="00F47150" w:rsidRDefault="003D5B12" w:rsidP="00785708">
      <w:pPr>
        <w:tabs>
          <w:tab w:val="left" w:pos="1134"/>
          <w:tab w:val="left" w:pos="5790"/>
        </w:tabs>
        <w:rPr>
          <w:rFonts w:ascii="TH SarabunIT๙" w:hAnsi="TH SarabunIT๙" w:cs="TH SarabunIT๙"/>
          <w:b/>
          <w:bCs/>
          <w:color w:val="000000"/>
          <w:sz w:val="20"/>
          <w:szCs w:val="20"/>
        </w:rPr>
      </w:pPr>
    </w:p>
    <w:p w:rsidR="00785708" w:rsidRPr="00F47150" w:rsidRDefault="00785708" w:rsidP="00785708">
      <w:pPr>
        <w:tabs>
          <w:tab w:val="left" w:pos="1134"/>
          <w:tab w:val="left" w:pos="5790"/>
        </w:tabs>
        <w:rPr>
          <w:rFonts w:ascii="TH SarabunIT๙" w:hAnsi="TH SarabunIT๙" w:cs="TH SarabunIT๙"/>
          <w:b/>
          <w:bCs/>
          <w:color w:val="000000"/>
          <w:sz w:val="36"/>
          <w:szCs w:val="36"/>
        </w:rPr>
      </w:pPr>
      <w:r w:rsidRPr="00F47150">
        <w:rPr>
          <w:rFonts w:ascii="TH SarabunIT๙" w:hAnsi="TH SarabunIT๙" w:cs="TH SarabunIT๙"/>
          <w:b/>
          <w:bCs/>
          <w:color w:val="000000"/>
          <w:sz w:val="36"/>
          <w:szCs w:val="36"/>
          <w:cs/>
        </w:rPr>
        <w:t>แบบประเมินความพึงพอใจ</w:t>
      </w:r>
    </w:p>
    <w:p w:rsidR="00785708" w:rsidRPr="00F47150" w:rsidRDefault="00785708" w:rsidP="00785708">
      <w:pPr>
        <w:tabs>
          <w:tab w:val="left" w:pos="1134"/>
          <w:tab w:val="left" w:pos="5790"/>
        </w:tabs>
        <w:rPr>
          <w:rFonts w:ascii="TH SarabunIT๙" w:hAnsi="TH SarabunIT๙" w:cs="TH SarabunIT๙"/>
          <w:b/>
          <w:bCs/>
          <w:color w:val="000000"/>
          <w:sz w:val="36"/>
          <w:szCs w:val="36"/>
          <w:cs/>
        </w:rPr>
      </w:pPr>
      <w:r w:rsidRPr="00F47150">
        <w:rPr>
          <w:rFonts w:ascii="TH SarabunIT๙" w:hAnsi="TH SarabunIT๙" w:cs="TH SarabunIT๙"/>
          <w:b/>
          <w:bCs/>
          <w:color w:val="000000"/>
          <w:sz w:val="36"/>
          <w:szCs w:val="36"/>
          <w:cs/>
        </w:rPr>
        <w:t>โครงการ</w:t>
      </w:r>
      <w:r w:rsidR="00C104B6">
        <w:rPr>
          <w:rFonts w:ascii="TH SarabunIT๙" w:hAnsi="TH SarabunIT๙" w:cs="TH SarabunIT๙" w:hint="cs"/>
          <w:b/>
          <w:bCs/>
          <w:color w:val="000000"/>
          <w:sz w:val="36"/>
          <w:szCs w:val="36"/>
          <w:cs/>
        </w:rPr>
        <w:t xml:space="preserve"> </w:t>
      </w:r>
      <w:r w:rsidRPr="00F47150">
        <w:rPr>
          <w:rFonts w:ascii="TH SarabunIT๙" w:hAnsi="TH SarabunIT๙" w:cs="TH SarabunIT๙" w:hint="cs"/>
          <w:b/>
          <w:bCs/>
          <w:color w:val="000000"/>
          <w:sz w:val="36"/>
          <w:szCs w:val="36"/>
          <w:cs/>
        </w:rPr>
        <w:t>“ประกวด</w:t>
      </w:r>
      <w:r w:rsidR="008C24E5">
        <w:rPr>
          <w:rFonts w:ascii="TH SarabunIT๙" w:hAnsi="TH SarabunIT๙" w:cs="TH SarabunIT๙" w:hint="cs"/>
          <w:b/>
          <w:bCs/>
          <w:color w:val="000000"/>
          <w:sz w:val="36"/>
          <w:szCs w:val="36"/>
          <w:cs/>
        </w:rPr>
        <w:t>ร้องเพลง</w:t>
      </w:r>
      <w:r w:rsidRPr="00F47150">
        <w:rPr>
          <w:rFonts w:ascii="TH SarabunIT๙" w:hAnsi="TH SarabunIT๙" w:cs="TH SarabunIT๙" w:hint="cs"/>
          <w:b/>
          <w:bCs/>
          <w:color w:val="000000"/>
          <w:sz w:val="36"/>
          <w:szCs w:val="36"/>
          <w:cs/>
        </w:rPr>
        <w:t>”</w:t>
      </w:r>
    </w:p>
    <w:p w:rsidR="00785708" w:rsidRDefault="00785708" w:rsidP="00F47150">
      <w:pPr>
        <w:tabs>
          <w:tab w:val="left" w:pos="1134"/>
          <w:tab w:val="left" w:pos="5790"/>
        </w:tabs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F47150">
        <w:rPr>
          <w:rFonts w:ascii="TH SarabunIT๙" w:hAnsi="TH SarabunIT๙" w:cs="TH SarabunIT๙" w:hint="cs"/>
          <w:b/>
          <w:bCs/>
          <w:color w:val="000000"/>
          <w:sz w:val="36"/>
          <w:szCs w:val="36"/>
          <w:cs/>
        </w:rPr>
        <w:t>ชมรมวิชาชีพ</w:t>
      </w:r>
      <w:r w:rsidR="008C24E5">
        <w:rPr>
          <w:rFonts w:ascii="TH SarabunIT๙" w:hAnsi="TH SarabunIT๙" w:cs="TH SarabunIT๙" w:hint="cs"/>
          <w:b/>
          <w:bCs/>
          <w:color w:val="000000"/>
          <w:sz w:val="36"/>
          <w:szCs w:val="36"/>
          <w:cs/>
        </w:rPr>
        <w:t>คอมพิว</w:t>
      </w:r>
      <w:bookmarkStart w:id="0" w:name="_GoBack"/>
      <w:bookmarkEnd w:id="0"/>
      <w:r w:rsidR="008C24E5">
        <w:rPr>
          <w:rFonts w:ascii="TH SarabunIT๙" w:hAnsi="TH SarabunIT๙" w:cs="TH SarabunIT๙" w:hint="cs"/>
          <w:b/>
          <w:bCs/>
          <w:color w:val="000000"/>
          <w:sz w:val="36"/>
          <w:szCs w:val="36"/>
          <w:cs/>
        </w:rPr>
        <w:t>เตอร์ธุรกิจ</w:t>
      </w:r>
      <w:r w:rsidR="00C104B6">
        <w:rPr>
          <w:rFonts w:ascii="TH SarabunIT๙" w:hAnsi="TH SarabunIT๙" w:cs="TH SarabunIT๙" w:hint="cs"/>
          <w:b/>
          <w:bCs/>
          <w:color w:val="000000"/>
          <w:sz w:val="36"/>
          <w:szCs w:val="36"/>
          <w:cs/>
        </w:rPr>
        <w:t xml:space="preserve"> </w:t>
      </w:r>
      <w:r w:rsidRPr="00F47150">
        <w:rPr>
          <w:rFonts w:ascii="TH SarabunIT๙" w:hAnsi="TH SarabunIT๙" w:cs="TH SarabunIT๙" w:hint="cs"/>
          <w:b/>
          <w:bCs/>
          <w:color w:val="000000"/>
          <w:sz w:val="36"/>
          <w:szCs w:val="36"/>
          <w:cs/>
        </w:rPr>
        <w:t>วิทยาลัยอาชีวศึกษาภูเก็ต</w:t>
      </w:r>
    </w:p>
    <w:p w:rsidR="00785708" w:rsidRDefault="00785708" w:rsidP="00785708">
      <w:pPr>
        <w:tabs>
          <w:tab w:val="left" w:pos="1134"/>
          <w:tab w:val="left" w:pos="5790"/>
        </w:tabs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>
        <w:rPr>
          <w:rFonts w:ascii="TH SarabunIT๙" w:hAnsi="TH SarabunIT๙" w:cs="TH SarabunIT๙"/>
          <w:b/>
          <w:bCs/>
          <w:color w:val="000000"/>
          <w:sz w:val="32"/>
          <w:szCs w:val="32"/>
        </w:rPr>
        <w:t>……………………………………………………………..</w:t>
      </w:r>
    </w:p>
    <w:p w:rsidR="003D5B12" w:rsidRPr="00851685" w:rsidRDefault="003D5B12" w:rsidP="00DB1935">
      <w:pPr>
        <w:tabs>
          <w:tab w:val="left" w:pos="2706"/>
          <w:tab w:val="left" w:pos="3574"/>
        </w:tabs>
        <w:spacing w:before="120"/>
        <w:ind w:right="-329"/>
        <w:jc w:val="left"/>
        <w:rPr>
          <w:rFonts w:ascii="TH SarabunIT๙" w:hAnsi="TH SarabunIT๙" w:cs="TH SarabunIT๙"/>
          <w:b/>
          <w:bCs/>
          <w:color w:val="333333"/>
          <w:sz w:val="32"/>
          <w:szCs w:val="32"/>
        </w:rPr>
      </w:pPr>
      <w:r w:rsidRPr="00DB1935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ข้อชี้แจง</w:t>
      </w:r>
      <w:r w:rsidRPr="00DB193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</w:t>
      </w:r>
      <w:r w:rsidRPr="00851685">
        <w:rPr>
          <w:rFonts w:ascii="TH SarabunIT๙" w:hAnsi="TH SarabunIT๙" w:cs="TH SarabunIT๙"/>
          <w:b/>
          <w:bCs/>
          <w:sz w:val="32"/>
          <w:szCs w:val="32"/>
          <w:cs/>
        </w:rPr>
        <w:t>โปรดทำเครื่องหมาย</w:t>
      </w:r>
      <w:r w:rsidRPr="00851685">
        <w:rPr>
          <w:rFonts w:ascii="TH SarabunIT๙" w:hAnsi="TH SarabunIT๙" w:cs="TH SarabunIT๙"/>
          <w:b/>
          <w:bCs/>
          <w:sz w:val="32"/>
          <w:szCs w:val="32"/>
        </w:rPr>
        <w:t xml:space="preserve">  </w:t>
      </w:r>
      <w:r w:rsidRPr="00851685">
        <w:rPr>
          <w:rFonts w:ascii="TH SarabunIT๙" w:hAnsi="TH SarabunIT๙" w:cs="TH SarabunIT๙"/>
          <w:b/>
          <w:bCs/>
          <w:sz w:val="32"/>
          <w:szCs w:val="32"/>
        </w:rPr>
        <w:sym w:font="Wingdings" w:char="F0FC"/>
      </w:r>
      <w:r w:rsidRPr="0085168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ในช่อง</w:t>
      </w:r>
      <w:r w:rsidR="00261650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DB1935">
        <w:rPr>
          <w:rFonts w:ascii="TH SarabunIT๙" w:hAnsi="TH SarabunIT๙" w:cs="TH SarabunIT๙" w:hint="cs"/>
          <w:sz w:val="32"/>
          <w:szCs w:val="32"/>
        </w:rPr>
        <w:sym w:font="Wingdings" w:char="F0A8"/>
      </w:r>
      <w:r w:rsidR="00DB1935">
        <w:rPr>
          <w:rFonts w:ascii="TH SarabunIT๙" w:hAnsi="TH SarabunIT๙" w:cs="TH SarabunIT๙"/>
          <w:sz w:val="32"/>
          <w:szCs w:val="32"/>
        </w:rPr>
        <w:t xml:space="preserve"> </w:t>
      </w:r>
      <w:r w:rsidRPr="00851685">
        <w:rPr>
          <w:rFonts w:ascii="TH SarabunIT๙" w:hAnsi="TH SarabunIT๙" w:cs="TH SarabunIT๙"/>
          <w:b/>
          <w:bCs/>
          <w:sz w:val="32"/>
          <w:szCs w:val="32"/>
          <w:cs/>
        </w:rPr>
        <w:t>ที่ตรงกับความคิดเห็นของท่านมากที่สุด</w:t>
      </w:r>
    </w:p>
    <w:p w:rsidR="00DB1935" w:rsidRPr="00DB1935" w:rsidRDefault="00DB1935" w:rsidP="00785708">
      <w:pPr>
        <w:tabs>
          <w:tab w:val="left" w:pos="1134"/>
          <w:tab w:val="left" w:pos="5790"/>
        </w:tabs>
        <w:jc w:val="left"/>
        <w:rPr>
          <w:rFonts w:ascii="TH SarabunIT๙" w:hAnsi="TH SarabunIT๙" w:cs="TH SarabunIT๙"/>
          <w:b/>
          <w:bCs/>
          <w:color w:val="000000"/>
          <w:szCs w:val="22"/>
        </w:rPr>
      </w:pPr>
    </w:p>
    <w:p w:rsidR="00785708" w:rsidRPr="00DB1935" w:rsidRDefault="00785708" w:rsidP="00785708">
      <w:pPr>
        <w:tabs>
          <w:tab w:val="left" w:pos="1134"/>
          <w:tab w:val="left" w:pos="5790"/>
        </w:tabs>
        <w:jc w:val="left"/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</w:pPr>
      <w:r w:rsidRPr="00DB1935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ตอนที่ 1</w:t>
      </w:r>
      <w:r w:rsidR="00DB1935" w:rsidRPr="00DB1935">
        <w:rPr>
          <w:rFonts w:ascii="TH SarabunIT๙" w:hAnsi="TH SarabunIT๙" w:cs="TH SarabunIT๙"/>
          <w:b/>
          <w:bCs/>
          <w:color w:val="000000"/>
          <w:sz w:val="32"/>
          <w:szCs w:val="32"/>
        </w:rPr>
        <w:t xml:space="preserve"> </w:t>
      </w:r>
      <w:r w:rsidR="00DB1935" w:rsidRPr="00DB1935"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>ข้อมูลทั่วไปของผู้ตอบแบบประเมิน</w:t>
      </w:r>
    </w:p>
    <w:p w:rsidR="00DB1935" w:rsidRPr="00DB1935" w:rsidRDefault="00785708" w:rsidP="00DB1935">
      <w:pPr>
        <w:pStyle w:val="a5"/>
        <w:numPr>
          <w:ilvl w:val="0"/>
          <w:numId w:val="2"/>
        </w:numPr>
        <w:tabs>
          <w:tab w:val="left" w:pos="1134"/>
          <w:tab w:val="left" w:pos="5790"/>
        </w:tabs>
        <w:ind w:hanging="649"/>
        <w:rPr>
          <w:rFonts w:ascii="TH SarabunIT๙" w:hAnsi="TH SarabunIT๙" w:cs="TH SarabunIT๙"/>
          <w:color w:val="000000"/>
          <w:sz w:val="32"/>
          <w:szCs w:val="32"/>
        </w:rPr>
      </w:pPr>
      <w:r w:rsidRPr="00DB1935">
        <w:rPr>
          <w:rFonts w:ascii="TH SarabunIT๙" w:hAnsi="TH SarabunIT๙" w:cs="TH SarabunIT๙"/>
          <w:color w:val="000000"/>
          <w:sz w:val="32"/>
          <w:szCs w:val="32"/>
          <w:cs/>
        </w:rPr>
        <w:t>เพศ</w:t>
      </w:r>
    </w:p>
    <w:p w:rsidR="00DB1935" w:rsidRPr="00683693" w:rsidRDefault="00DB1935" w:rsidP="00DB1935">
      <w:pPr>
        <w:pStyle w:val="a5"/>
        <w:tabs>
          <w:tab w:val="left" w:pos="2580"/>
        </w:tabs>
        <w:spacing w:after="0"/>
        <w:ind w:left="1500"/>
        <w:rPr>
          <w:rFonts w:ascii="TH SarabunIT๙" w:hAnsi="TH SarabunIT๙" w:cs="TH SarabunIT๙"/>
          <w:sz w:val="32"/>
          <w:szCs w:val="32"/>
        </w:rPr>
      </w:pPr>
      <w:r w:rsidRPr="00683693">
        <w:rPr>
          <w:rFonts w:ascii="TH SarabunIT๙" w:hAnsi="TH SarabunIT๙" w:cs="TH SarabunIT๙"/>
          <w:sz w:val="32"/>
          <w:szCs w:val="32"/>
        </w:rPr>
        <w:sym w:font="Wingdings" w:char="F0A8"/>
      </w:r>
      <w:r w:rsidRPr="00683693">
        <w:rPr>
          <w:rFonts w:ascii="TH SarabunIT๙" w:hAnsi="TH SarabunIT๙" w:cs="TH SarabunIT๙"/>
          <w:sz w:val="32"/>
          <w:szCs w:val="32"/>
          <w:cs/>
        </w:rPr>
        <w:t xml:space="preserve"> หญิง  </w:t>
      </w:r>
      <w:r w:rsidRPr="00683693">
        <w:rPr>
          <w:rFonts w:ascii="TH SarabunIT๙" w:hAnsi="TH SarabunIT๙" w:cs="TH SarabunIT๙"/>
          <w:sz w:val="32"/>
          <w:szCs w:val="32"/>
          <w:cs/>
        </w:rPr>
        <w:tab/>
        <w:t xml:space="preserve">          </w:t>
      </w:r>
      <w:r>
        <w:rPr>
          <w:rFonts w:ascii="TH SarabunIT๙" w:hAnsi="TH SarabunIT๙" w:cs="TH SarabunIT๙"/>
          <w:sz w:val="32"/>
          <w:szCs w:val="32"/>
        </w:rPr>
        <w:tab/>
      </w:r>
      <w:r w:rsidRPr="00683693">
        <w:rPr>
          <w:rFonts w:ascii="TH SarabunIT๙" w:hAnsi="TH SarabunIT๙" w:cs="TH SarabunIT๙"/>
          <w:sz w:val="32"/>
          <w:szCs w:val="32"/>
        </w:rPr>
        <w:sym w:font="Wingdings" w:char="F0A8"/>
      </w:r>
      <w:r w:rsidRPr="00683693">
        <w:rPr>
          <w:rFonts w:ascii="TH SarabunIT๙" w:hAnsi="TH SarabunIT๙" w:cs="TH SarabunIT๙"/>
          <w:sz w:val="32"/>
          <w:szCs w:val="32"/>
          <w:cs/>
        </w:rPr>
        <w:t xml:space="preserve"> ชาย</w:t>
      </w:r>
    </w:p>
    <w:p w:rsidR="00DB1935" w:rsidRDefault="008C24E5" w:rsidP="00DB1935">
      <w:pPr>
        <w:pStyle w:val="a5"/>
        <w:numPr>
          <w:ilvl w:val="0"/>
          <w:numId w:val="2"/>
        </w:numPr>
        <w:tabs>
          <w:tab w:val="left" w:pos="1134"/>
          <w:tab w:val="left" w:pos="5790"/>
        </w:tabs>
        <w:ind w:hanging="649"/>
        <w:rPr>
          <w:rFonts w:ascii="TH SarabunIT๙" w:hAnsi="TH SarabunIT๙" w:cs="TH SarabunIT๙"/>
          <w:color w:val="000000"/>
          <w:sz w:val="32"/>
          <w:szCs w:val="32"/>
        </w:rPr>
      </w:pP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ระดับชั้น</w:t>
      </w:r>
    </w:p>
    <w:p w:rsidR="009D56D8" w:rsidRDefault="00DB1935" w:rsidP="00DB1935">
      <w:pPr>
        <w:pStyle w:val="a5"/>
        <w:tabs>
          <w:tab w:val="left" w:pos="1134"/>
        </w:tabs>
        <w:ind w:left="1500"/>
        <w:rPr>
          <w:rFonts w:ascii="TH SarabunIT๙" w:hAnsi="TH SarabunIT๙" w:cs="TH SarabunIT๙"/>
          <w:color w:val="000000"/>
          <w:sz w:val="32"/>
          <w:szCs w:val="32"/>
        </w:rPr>
      </w:pPr>
      <w:r w:rsidRPr="00683693">
        <w:rPr>
          <w:rFonts w:ascii="TH SarabunIT๙" w:hAnsi="TH SarabunIT๙" w:cs="TH SarabunIT๙"/>
          <w:sz w:val="32"/>
          <w:szCs w:val="32"/>
        </w:rPr>
        <w:sym w:font="Wingdings" w:char="F0A8"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proofErr w:type="spellStart"/>
      <w:r w:rsidR="008C24E5">
        <w:rPr>
          <w:rFonts w:ascii="TH SarabunIT๙" w:hAnsi="TH SarabunIT๙" w:cs="TH SarabunIT๙" w:hint="cs"/>
          <w:sz w:val="32"/>
          <w:szCs w:val="32"/>
          <w:cs/>
        </w:rPr>
        <w:t>ปวช</w:t>
      </w:r>
      <w:proofErr w:type="spellEnd"/>
      <w:r w:rsidR="008C24E5">
        <w:rPr>
          <w:rFonts w:ascii="TH SarabunIT๙" w:hAnsi="TH SarabunIT๙" w:cs="TH SarabunIT๙" w:hint="cs"/>
          <w:sz w:val="32"/>
          <w:szCs w:val="32"/>
          <w:cs/>
        </w:rPr>
        <w:t>.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  </w:t>
      </w:r>
      <w:r w:rsidRPr="00683693">
        <w:rPr>
          <w:rFonts w:ascii="TH SarabunIT๙" w:hAnsi="TH SarabunIT๙" w:cs="TH SarabunIT๙"/>
          <w:sz w:val="32"/>
          <w:szCs w:val="32"/>
          <w:cs/>
        </w:rPr>
        <w:tab/>
      </w:r>
      <w:r w:rsidRPr="00683693">
        <w:rPr>
          <w:rFonts w:ascii="TH SarabunIT๙" w:hAnsi="TH SarabunIT๙" w:cs="TH SarabunIT๙"/>
          <w:sz w:val="32"/>
          <w:szCs w:val="32"/>
        </w:rPr>
        <w:sym w:font="Wingdings" w:char="F0A8"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proofErr w:type="spellStart"/>
      <w:r w:rsidR="008C24E5">
        <w:rPr>
          <w:rFonts w:ascii="TH SarabunIT๙" w:hAnsi="TH SarabunIT๙" w:cs="TH SarabunIT๙" w:hint="cs"/>
          <w:sz w:val="32"/>
          <w:szCs w:val="32"/>
          <w:cs/>
        </w:rPr>
        <w:t>ปวส</w:t>
      </w:r>
      <w:proofErr w:type="spellEnd"/>
      <w:r w:rsidR="008C24E5">
        <w:rPr>
          <w:rFonts w:ascii="TH SarabunIT๙" w:hAnsi="TH SarabunIT๙" w:cs="TH SarabunIT๙" w:hint="cs"/>
          <w:sz w:val="32"/>
          <w:szCs w:val="32"/>
          <w:cs/>
        </w:rPr>
        <w:t>.</w:t>
      </w:r>
      <w:r>
        <w:rPr>
          <w:rFonts w:ascii="TH SarabunIT๙" w:hAnsi="TH SarabunIT๙" w:cs="TH SarabunIT๙"/>
          <w:color w:val="000000"/>
          <w:sz w:val="32"/>
          <w:szCs w:val="32"/>
        </w:rPr>
        <w:tab/>
      </w:r>
      <w:r>
        <w:rPr>
          <w:rFonts w:ascii="TH SarabunIT๙" w:hAnsi="TH SarabunIT๙" w:cs="TH SarabunIT๙"/>
          <w:color w:val="000000"/>
          <w:sz w:val="32"/>
          <w:szCs w:val="32"/>
        </w:rPr>
        <w:tab/>
      </w:r>
    </w:p>
    <w:p w:rsidR="00785708" w:rsidRDefault="00785708" w:rsidP="00407C91">
      <w:pPr>
        <w:tabs>
          <w:tab w:val="left" w:pos="1134"/>
          <w:tab w:val="left" w:pos="5790"/>
        </w:tabs>
        <w:ind w:right="-766"/>
        <w:jc w:val="both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DB1935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ตอนที่ 2</w:t>
      </w:r>
      <w:r w:rsidR="00DB1935" w:rsidRPr="00DB1935"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 xml:space="preserve"> ระดับ</w:t>
      </w:r>
      <w:r w:rsidRPr="00DB1935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ความพึงพอใจ</w:t>
      </w:r>
      <w:r w:rsidR="00DB1935" w:rsidRPr="00DB1935"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>ของผู้ตอบแบบประเมิน</w:t>
      </w:r>
    </w:p>
    <w:tbl>
      <w:tblPr>
        <w:tblStyle w:val="a6"/>
        <w:tblW w:w="9782" w:type="dxa"/>
        <w:tblInd w:w="-176" w:type="dxa"/>
        <w:tblLook w:val="04A0" w:firstRow="1" w:lastRow="0" w:firstColumn="1" w:lastColumn="0" w:noHBand="0" w:noVBand="1"/>
      </w:tblPr>
      <w:tblGrid>
        <w:gridCol w:w="4679"/>
        <w:gridCol w:w="992"/>
        <w:gridCol w:w="992"/>
        <w:gridCol w:w="1134"/>
        <w:gridCol w:w="851"/>
        <w:gridCol w:w="1134"/>
      </w:tblGrid>
      <w:tr w:rsidR="00261650" w:rsidRPr="00AE4BA5" w:rsidTr="00EE74D4">
        <w:tc>
          <w:tcPr>
            <w:tcW w:w="4679" w:type="dxa"/>
            <w:vMerge w:val="restart"/>
            <w:vAlign w:val="center"/>
          </w:tcPr>
          <w:p w:rsidR="00261650" w:rsidRPr="00683693" w:rsidRDefault="00261650" w:rsidP="00EE74D4">
            <w:pPr>
              <w:tabs>
                <w:tab w:val="left" w:pos="2580"/>
              </w:tabs>
              <w:spacing w:line="276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รายการ</w:t>
            </w:r>
            <w:r w:rsidR="00A41D66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ประเมิน</w:t>
            </w:r>
          </w:p>
        </w:tc>
        <w:tc>
          <w:tcPr>
            <w:tcW w:w="5103" w:type="dxa"/>
            <w:gridSpan w:val="5"/>
            <w:vAlign w:val="center"/>
          </w:tcPr>
          <w:p w:rsidR="00261650" w:rsidRPr="00683693" w:rsidRDefault="00261650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ระดับความพึงพอใจ</w:t>
            </w:r>
          </w:p>
        </w:tc>
      </w:tr>
      <w:tr w:rsidR="00261650" w:rsidRPr="00AE4BA5" w:rsidTr="00A41D66">
        <w:trPr>
          <w:trHeight w:val="724"/>
        </w:trPr>
        <w:tc>
          <w:tcPr>
            <w:tcW w:w="4679" w:type="dxa"/>
            <w:vMerge/>
          </w:tcPr>
          <w:p w:rsidR="00261650" w:rsidRPr="00683693" w:rsidRDefault="00261650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992" w:type="dxa"/>
          </w:tcPr>
          <w:p w:rsidR="00261650" w:rsidRPr="00683693" w:rsidRDefault="00261650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มากที่สุด</w:t>
            </w:r>
          </w:p>
          <w:p w:rsidR="00261650" w:rsidRPr="00683693" w:rsidRDefault="00261650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(</w:t>
            </w: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5</w:t>
            </w: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992" w:type="dxa"/>
          </w:tcPr>
          <w:p w:rsidR="00261650" w:rsidRPr="00683693" w:rsidRDefault="00261650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มาก</w:t>
            </w:r>
          </w:p>
          <w:p w:rsidR="00261650" w:rsidRPr="00683693" w:rsidRDefault="00261650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(</w:t>
            </w: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4</w:t>
            </w: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1134" w:type="dxa"/>
          </w:tcPr>
          <w:p w:rsidR="00261650" w:rsidRPr="00683693" w:rsidRDefault="00261650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ปานกลาง</w:t>
            </w:r>
          </w:p>
          <w:p w:rsidR="00261650" w:rsidRPr="00683693" w:rsidRDefault="00261650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(</w:t>
            </w: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3</w:t>
            </w: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851" w:type="dxa"/>
          </w:tcPr>
          <w:p w:rsidR="00261650" w:rsidRPr="00683693" w:rsidRDefault="00261650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น้อย</w:t>
            </w:r>
          </w:p>
          <w:p w:rsidR="00261650" w:rsidRPr="00683693" w:rsidRDefault="00261650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(</w:t>
            </w: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2</w:t>
            </w: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1134" w:type="dxa"/>
          </w:tcPr>
          <w:p w:rsidR="00261650" w:rsidRPr="00683693" w:rsidRDefault="00261650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น้อยที่สุด</w:t>
            </w:r>
          </w:p>
          <w:p w:rsidR="00261650" w:rsidRPr="00683693" w:rsidRDefault="00261650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(</w:t>
            </w: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1</w:t>
            </w: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</w:tc>
      </w:tr>
      <w:tr w:rsidR="00261650" w:rsidRPr="00AE4BA5" w:rsidTr="00A41D66">
        <w:tc>
          <w:tcPr>
            <w:tcW w:w="4679" w:type="dxa"/>
          </w:tcPr>
          <w:p w:rsidR="00261650" w:rsidRPr="008F0B78" w:rsidRDefault="00261650" w:rsidP="00C104B6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F0B78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  <w:r w:rsidRPr="008F0B78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 w:rsidRPr="008F0B78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ความสามารถทางด้าน</w:t>
            </w:r>
            <w:r w:rsidR="00C104B6" w:rsidRPr="008F0B78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การร้องเพลงของ</w:t>
            </w:r>
            <w:r w:rsidRPr="008F0B78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ผู้เข้าร่วมประกวด</w:t>
            </w:r>
          </w:p>
        </w:tc>
        <w:tc>
          <w:tcPr>
            <w:tcW w:w="992" w:type="dxa"/>
          </w:tcPr>
          <w:p w:rsidR="00261650" w:rsidRPr="00AE4BA5" w:rsidRDefault="00261650" w:rsidP="00EE74D4">
            <w:pPr>
              <w:tabs>
                <w:tab w:val="left" w:pos="2580"/>
              </w:tabs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992" w:type="dxa"/>
          </w:tcPr>
          <w:p w:rsidR="00261650" w:rsidRPr="00AE4BA5" w:rsidRDefault="00261650" w:rsidP="00EE74D4">
            <w:pPr>
              <w:tabs>
                <w:tab w:val="left" w:pos="2580"/>
              </w:tabs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134" w:type="dxa"/>
          </w:tcPr>
          <w:p w:rsidR="00261650" w:rsidRPr="00AE4BA5" w:rsidRDefault="00261650" w:rsidP="00EE74D4">
            <w:pPr>
              <w:tabs>
                <w:tab w:val="left" w:pos="2580"/>
              </w:tabs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851" w:type="dxa"/>
          </w:tcPr>
          <w:p w:rsidR="00261650" w:rsidRPr="00AE4BA5" w:rsidRDefault="00261650" w:rsidP="00EE74D4">
            <w:pPr>
              <w:tabs>
                <w:tab w:val="left" w:pos="2580"/>
              </w:tabs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134" w:type="dxa"/>
          </w:tcPr>
          <w:p w:rsidR="00261650" w:rsidRPr="00AE4BA5" w:rsidRDefault="00261650" w:rsidP="00EE74D4">
            <w:pPr>
              <w:tabs>
                <w:tab w:val="left" w:pos="2580"/>
              </w:tabs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261650" w:rsidRPr="00AE4BA5" w:rsidTr="00A41D66">
        <w:tc>
          <w:tcPr>
            <w:tcW w:w="4679" w:type="dxa"/>
          </w:tcPr>
          <w:p w:rsidR="00261650" w:rsidRPr="008F0B78" w:rsidRDefault="00261650" w:rsidP="008F0B78">
            <w:pPr>
              <w:tabs>
                <w:tab w:val="left" w:pos="258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F0B78">
              <w:rPr>
                <w:rFonts w:ascii="TH SarabunIT๙" w:hAnsi="TH SarabunIT๙" w:cs="TH SarabunIT๙"/>
                <w:sz w:val="32"/>
                <w:szCs w:val="32"/>
                <w:cs/>
              </w:rPr>
              <w:t>๒</w:t>
            </w:r>
            <w:r w:rsidRPr="008F0B78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 w:rsidR="008F0B78" w:rsidRPr="008F0B78">
              <w:rPr>
                <w:rFonts w:ascii="TH SarabunIT๙" w:hAnsi="TH SarabunIT๙" w:cs="TH SarabunIT๙"/>
                <w:sz w:val="32"/>
                <w:szCs w:val="32"/>
                <w:cs/>
              </w:rPr>
              <w:t>เสริมสร้าง</w:t>
            </w:r>
            <w:r w:rsidR="00E600BF" w:rsidRPr="008F0B78">
              <w:rPr>
                <w:rFonts w:ascii="TH SarabunIT๙" w:hAnsi="TH SarabunIT๙" w:cs="TH SarabunIT๙"/>
                <w:sz w:val="32"/>
                <w:szCs w:val="32"/>
                <w:cs/>
              </w:rPr>
              <w:t>ความกล้าแสดงออก</w:t>
            </w:r>
            <w:r w:rsidR="008F0B78" w:rsidRPr="008F0B78">
              <w:rPr>
                <w:rFonts w:ascii="TH SarabunIT๙" w:hAnsi="TH SarabunIT๙" w:cs="TH SarabunIT๙"/>
                <w:sz w:val="32"/>
                <w:szCs w:val="32"/>
                <w:cs/>
              </w:rPr>
              <w:t>และความมั่นใจให้กับนักเรียน นักศึกษา</w:t>
            </w:r>
            <w:r w:rsidR="00E600BF" w:rsidRPr="008F0B78">
              <w:rPr>
                <w:rFonts w:ascii="TH SarabunIT๙" w:hAnsi="TH SarabunIT๙" w:cs="TH SarabunIT๙"/>
                <w:sz w:val="32"/>
                <w:szCs w:val="32"/>
                <w:cs/>
              </w:rPr>
              <w:t>เพิ่มมากขึ้น</w:t>
            </w:r>
          </w:p>
        </w:tc>
        <w:tc>
          <w:tcPr>
            <w:tcW w:w="992" w:type="dxa"/>
          </w:tcPr>
          <w:p w:rsidR="00261650" w:rsidRPr="00AE4BA5" w:rsidRDefault="00261650" w:rsidP="00EE74D4">
            <w:pPr>
              <w:tabs>
                <w:tab w:val="left" w:pos="2580"/>
              </w:tabs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992" w:type="dxa"/>
          </w:tcPr>
          <w:p w:rsidR="00261650" w:rsidRPr="00AE4BA5" w:rsidRDefault="00261650" w:rsidP="00EE74D4">
            <w:pPr>
              <w:tabs>
                <w:tab w:val="left" w:pos="2580"/>
              </w:tabs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134" w:type="dxa"/>
          </w:tcPr>
          <w:p w:rsidR="00261650" w:rsidRPr="00AE4BA5" w:rsidRDefault="00261650" w:rsidP="00EE74D4">
            <w:pPr>
              <w:tabs>
                <w:tab w:val="left" w:pos="2580"/>
              </w:tabs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851" w:type="dxa"/>
          </w:tcPr>
          <w:p w:rsidR="00261650" w:rsidRPr="00AE4BA5" w:rsidRDefault="00261650" w:rsidP="00EE74D4">
            <w:pPr>
              <w:tabs>
                <w:tab w:val="left" w:pos="2580"/>
              </w:tabs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134" w:type="dxa"/>
          </w:tcPr>
          <w:p w:rsidR="00261650" w:rsidRPr="00AE4BA5" w:rsidRDefault="00261650" w:rsidP="00EE74D4">
            <w:pPr>
              <w:tabs>
                <w:tab w:val="left" w:pos="2580"/>
              </w:tabs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261650" w:rsidRPr="00AE4BA5" w:rsidTr="00A41D66">
        <w:tc>
          <w:tcPr>
            <w:tcW w:w="4679" w:type="dxa"/>
          </w:tcPr>
          <w:p w:rsidR="00261650" w:rsidRPr="008F0B78" w:rsidRDefault="00261650" w:rsidP="008F0B78">
            <w:pPr>
              <w:tabs>
                <w:tab w:val="left" w:pos="258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F0B78">
              <w:rPr>
                <w:rFonts w:ascii="TH SarabunIT๙" w:hAnsi="TH SarabunIT๙" w:cs="TH SarabunIT๙"/>
                <w:sz w:val="32"/>
                <w:szCs w:val="32"/>
                <w:cs/>
              </w:rPr>
              <w:t>๓</w:t>
            </w:r>
            <w:r w:rsidRPr="008F0B78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 w:rsidR="008F0B78" w:rsidRPr="008F0B78">
              <w:rPr>
                <w:rFonts w:ascii="TH SarabunIT๙" w:hAnsi="TH SarabunIT๙" w:cs="TH SarabunIT๙"/>
                <w:sz w:val="32"/>
                <w:szCs w:val="32"/>
                <w:cs/>
              </w:rPr>
              <w:t>ส่งเสริมทักษะด้านการออกเสียงของผู้ประกวดร้องเพลง</w:t>
            </w:r>
          </w:p>
        </w:tc>
        <w:tc>
          <w:tcPr>
            <w:tcW w:w="992" w:type="dxa"/>
          </w:tcPr>
          <w:p w:rsidR="00261650" w:rsidRPr="00AE4BA5" w:rsidRDefault="00261650" w:rsidP="00EE74D4">
            <w:pPr>
              <w:tabs>
                <w:tab w:val="left" w:pos="2580"/>
              </w:tabs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992" w:type="dxa"/>
          </w:tcPr>
          <w:p w:rsidR="00261650" w:rsidRPr="00AE4BA5" w:rsidRDefault="00261650" w:rsidP="00EE74D4">
            <w:pPr>
              <w:tabs>
                <w:tab w:val="left" w:pos="2580"/>
              </w:tabs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134" w:type="dxa"/>
          </w:tcPr>
          <w:p w:rsidR="00261650" w:rsidRPr="00AE4BA5" w:rsidRDefault="00261650" w:rsidP="00EE74D4">
            <w:pPr>
              <w:tabs>
                <w:tab w:val="left" w:pos="2580"/>
              </w:tabs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851" w:type="dxa"/>
          </w:tcPr>
          <w:p w:rsidR="00261650" w:rsidRPr="00AE4BA5" w:rsidRDefault="00261650" w:rsidP="00EE74D4">
            <w:pPr>
              <w:tabs>
                <w:tab w:val="left" w:pos="2580"/>
              </w:tabs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134" w:type="dxa"/>
          </w:tcPr>
          <w:p w:rsidR="00261650" w:rsidRPr="00AE4BA5" w:rsidRDefault="00261650" w:rsidP="00EE74D4">
            <w:pPr>
              <w:tabs>
                <w:tab w:val="left" w:pos="2580"/>
              </w:tabs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261650" w:rsidRPr="00AE4BA5" w:rsidTr="00A41D66">
        <w:tc>
          <w:tcPr>
            <w:tcW w:w="4679" w:type="dxa"/>
          </w:tcPr>
          <w:p w:rsidR="00261650" w:rsidRPr="008F0B78" w:rsidRDefault="00261650" w:rsidP="008F0B78">
            <w:pPr>
              <w:tabs>
                <w:tab w:val="left" w:pos="258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F0B78">
              <w:rPr>
                <w:rFonts w:ascii="TH SarabunIT๙" w:hAnsi="TH SarabunIT๙" w:cs="TH SarabunIT๙"/>
                <w:sz w:val="32"/>
                <w:szCs w:val="32"/>
                <w:cs/>
              </w:rPr>
              <w:t>๔</w:t>
            </w:r>
            <w:r w:rsidRPr="008F0B78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 w:rsidR="008F0B78" w:rsidRPr="008F0B78">
              <w:rPr>
                <w:rFonts w:ascii="TH SarabunIT๙" w:hAnsi="TH SarabunIT๙" w:cs="TH SarabunIT๙"/>
                <w:sz w:val="32"/>
                <w:szCs w:val="32"/>
                <w:cs/>
              </w:rPr>
              <w:t>ความพร้อมของเครื่องเสียงและอุปกรณ์อำนวยความสะดวก</w:t>
            </w:r>
          </w:p>
        </w:tc>
        <w:tc>
          <w:tcPr>
            <w:tcW w:w="992" w:type="dxa"/>
          </w:tcPr>
          <w:p w:rsidR="00261650" w:rsidRPr="00AE4BA5" w:rsidRDefault="00261650" w:rsidP="00EE74D4">
            <w:pPr>
              <w:tabs>
                <w:tab w:val="left" w:pos="2580"/>
              </w:tabs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992" w:type="dxa"/>
          </w:tcPr>
          <w:p w:rsidR="00261650" w:rsidRPr="00AE4BA5" w:rsidRDefault="00261650" w:rsidP="00EE74D4">
            <w:pPr>
              <w:tabs>
                <w:tab w:val="left" w:pos="2580"/>
              </w:tabs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134" w:type="dxa"/>
          </w:tcPr>
          <w:p w:rsidR="00261650" w:rsidRPr="00AE4BA5" w:rsidRDefault="00261650" w:rsidP="00EE74D4">
            <w:pPr>
              <w:tabs>
                <w:tab w:val="left" w:pos="2580"/>
              </w:tabs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851" w:type="dxa"/>
          </w:tcPr>
          <w:p w:rsidR="00261650" w:rsidRPr="00AE4BA5" w:rsidRDefault="00261650" w:rsidP="00EE74D4">
            <w:pPr>
              <w:tabs>
                <w:tab w:val="left" w:pos="2580"/>
              </w:tabs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134" w:type="dxa"/>
          </w:tcPr>
          <w:p w:rsidR="00261650" w:rsidRPr="00AE4BA5" w:rsidRDefault="00261650" w:rsidP="00EE74D4">
            <w:pPr>
              <w:tabs>
                <w:tab w:val="left" w:pos="2580"/>
              </w:tabs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261650" w:rsidRPr="00AE4BA5" w:rsidTr="00A41D66">
        <w:tc>
          <w:tcPr>
            <w:tcW w:w="4679" w:type="dxa"/>
          </w:tcPr>
          <w:p w:rsidR="00261650" w:rsidRPr="008F0B78" w:rsidRDefault="00261650" w:rsidP="008F0B78">
            <w:pPr>
              <w:tabs>
                <w:tab w:val="left" w:pos="2580"/>
              </w:tabs>
              <w:jc w:val="lef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F0B78">
              <w:rPr>
                <w:rFonts w:ascii="TH SarabunIT๙" w:hAnsi="TH SarabunIT๙" w:cs="TH SarabunIT๙"/>
                <w:sz w:val="32"/>
                <w:szCs w:val="32"/>
                <w:cs/>
              </w:rPr>
              <w:t>๕</w:t>
            </w:r>
            <w:r w:rsidRPr="008F0B78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 w:rsidR="008F0B78" w:rsidRPr="008F0B78">
              <w:rPr>
                <w:rFonts w:ascii="TH SarabunIT๙" w:hAnsi="TH SarabunIT๙" w:cs="TH SarabunIT๙"/>
                <w:sz w:val="32"/>
                <w:szCs w:val="32"/>
                <w:cs/>
              </w:rPr>
              <w:t>การประชาสัมพันธ์โครงการ</w:t>
            </w:r>
          </w:p>
        </w:tc>
        <w:tc>
          <w:tcPr>
            <w:tcW w:w="992" w:type="dxa"/>
          </w:tcPr>
          <w:p w:rsidR="00261650" w:rsidRPr="00AE4BA5" w:rsidRDefault="00261650" w:rsidP="00EE74D4">
            <w:pPr>
              <w:tabs>
                <w:tab w:val="left" w:pos="2580"/>
              </w:tabs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992" w:type="dxa"/>
          </w:tcPr>
          <w:p w:rsidR="00261650" w:rsidRPr="00AE4BA5" w:rsidRDefault="00261650" w:rsidP="00EE74D4">
            <w:pPr>
              <w:tabs>
                <w:tab w:val="left" w:pos="2580"/>
              </w:tabs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134" w:type="dxa"/>
          </w:tcPr>
          <w:p w:rsidR="00261650" w:rsidRPr="00AE4BA5" w:rsidRDefault="00261650" w:rsidP="00EE74D4">
            <w:pPr>
              <w:tabs>
                <w:tab w:val="left" w:pos="2580"/>
              </w:tabs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851" w:type="dxa"/>
          </w:tcPr>
          <w:p w:rsidR="00261650" w:rsidRPr="00AE4BA5" w:rsidRDefault="00261650" w:rsidP="00EE74D4">
            <w:pPr>
              <w:tabs>
                <w:tab w:val="left" w:pos="2580"/>
              </w:tabs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134" w:type="dxa"/>
          </w:tcPr>
          <w:p w:rsidR="00261650" w:rsidRPr="00AE4BA5" w:rsidRDefault="00261650" w:rsidP="00EE74D4">
            <w:pPr>
              <w:tabs>
                <w:tab w:val="left" w:pos="2580"/>
              </w:tabs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E600BF" w:rsidRPr="00AE4BA5" w:rsidTr="00A41D66">
        <w:tc>
          <w:tcPr>
            <w:tcW w:w="4679" w:type="dxa"/>
          </w:tcPr>
          <w:p w:rsidR="00E600BF" w:rsidRPr="008F0B78" w:rsidRDefault="00E600BF" w:rsidP="008F0B78">
            <w:pPr>
              <w:tabs>
                <w:tab w:val="left" w:pos="258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F0B78">
              <w:rPr>
                <w:rFonts w:ascii="TH SarabunIT๙" w:hAnsi="TH SarabunIT๙" w:cs="TH SarabunIT๙"/>
                <w:sz w:val="32"/>
                <w:szCs w:val="32"/>
                <w:cs/>
              </w:rPr>
              <w:t>๖.</w:t>
            </w:r>
            <w:r w:rsidR="008F0B78" w:rsidRPr="008F0B78">
              <w:rPr>
                <w:rFonts w:ascii="TH SarabunIT๙" w:hAnsi="TH SarabunIT๙" w:cs="TH SarabunIT๙"/>
                <w:sz w:val="32"/>
                <w:szCs w:val="32"/>
                <w:cs/>
              </w:rPr>
              <w:t>สถานที่และระยะเวลาในการจัดโครงการ</w:t>
            </w:r>
          </w:p>
        </w:tc>
        <w:tc>
          <w:tcPr>
            <w:tcW w:w="992" w:type="dxa"/>
          </w:tcPr>
          <w:p w:rsidR="00E600BF" w:rsidRPr="00AE4BA5" w:rsidRDefault="00E600BF" w:rsidP="00EE74D4">
            <w:pPr>
              <w:tabs>
                <w:tab w:val="left" w:pos="2580"/>
              </w:tabs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992" w:type="dxa"/>
          </w:tcPr>
          <w:p w:rsidR="00E600BF" w:rsidRPr="00AE4BA5" w:rsidRDefault="00E600BF" w:rsidP="00EE74D4">
            <w:pPr>
              <w:tabs>
                <w:tab w:val="left" w:pos="2580"/>
              </w:tabs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134" w:type="dxa"/>
          </w:tcPr>
          <w:p w:rsidR="00E600BF" w:rsidRPr="00AE4BA5" w:rsidRDefault="00E600BF" w:rsidP="00EE74D4">
            <w:pPr>
              <w:tabs>
                <w:tab w:val="left" w:pos="2580"/>
              </w:tabs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851" w:type="dxa"/>
          </w:tcPr>
          <w:p w:rsidR="00E600BF" w:rsidRPr="00AE4BA5" w:rsidRDefault="00E600BF" w:rsidP="00EE74D4">
            <w:pPr>
              <w:tabs>
                <w:tab w:val="left" w:pos="2580"/>
              </w:tabs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134" w:type="dxa"/>
          </w:tcPr>
          <w:p w:rsidR="00E600BF" w:rsidRPr="00AE4BA5" w:rsidRDefault="00E600BF" w:rsidP="00EE74D4">
            <w:pPr>
              <w:tabs>
                <w:tab w:val="left" w:pos="2580"/>
              </w:tabs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261650" w:rsidRPr="00AE4BA5" w:rsidTr="00A41D66">
        <w:tc>
          <w:tcPr>
            <w:tcW w:w="4679" w:type="dxa"/>
            <w:vAlign w:val="center"/>
          </w:tcPr>
          <w:p w:rsidR="00261650" w:rsidRPr="00A41D66" w:rsidRDefault="00261650" w:rsidP="00EE74D4">
            <w:pPr>
              <w:tabs>
                <w:tab w:val="left" w:pos="2580"/>
              </w:tabs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A41D66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992" w:type="dxa"/>
          </w:tcPr>
          <w:p w:rsidR="00261650" w:rsidRPr="00AE4BA5" w:rsidRDefault="00261650" w:rsidP="00EE74D4">
            <w:pPr>
              <w:tabs>
                <w:tab w:val="left" w:pos="2580"/>
              </w:tabs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992" w:type="dxa"/>
          </w:tcPr>
          <w:p w:rsidR="00261650" w:rsidRPr="00AE4BA5" w:rsidRDefault="00261650" w:rsidP="00EE74D4">
            <w:pPr>
              <w:tabs>
                <w:tab w:val="left" w:pos="2580"/>
              </w:tabs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134" w:type="dxa"/>
          </w:tcPr>
          <w:p w:rsidR="00261650" w:rsidRPr="00AE4BA5" w:rsidRDefault="00261650" w:rsidP="00EE74D4">
            <w:pPr>
              <w:tabs>
                <w:tab w:val="left" w:pos="2580"/>
              </w:tabs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851" w:type="dxa"/>
          </w:tcPr>
          <w:p w:rsidR="00261650" w:rsidRPr="00AE4BA5" w:rsidRDefault="00261650" w:rsidP="00EE74D4">
            <w:pPr>
              <w:tabs>
                <w:tab w:val="left" w:pos="2580"/>
              </w:tabs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134" w:type="dxa"/>
          </w:tcPr>
          <w:p w:rsidR="00261650" w:rsidRPr="00AE4BA5" w:rsidRDefault="00261650" w:rsidP="00EE74D4">
            <w:pPr>
              <w:tabs>
                <w:tab w:val="left" w:pos="2580"/>
              </w:tabs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</w:tbl>
    <w:p w:rsidR="00785708" w:rsidRPr="00A41D66" w:rsidRDefault="00785708" w:rsidP="00785708">
      <w:pPr>
        <w:tabs>
          <w:tab w:val="left" w:pos="1134"/>
          <w:tab w:val="left" w:pos="5790"/>
        </w:tabs>
        <w:spacing w:before="240"/>
        <w:jc w:val="left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A41D66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ตอนที่ 3</w:t>
      </w:r>
      <w:r w:rsidR="002E7158" w:rsidRPr="00A41D66"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 xml:space="preserve"> </w:t>
      </w:r>
      <w:r w:rsidRPr="00A41D66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ข้อเสนอแนะ</w:t>
      </w:r>
    </w:p>
    <w:p w:rsidR="00785708" w:rsidRDefault="00785708" w:rsidP="00785708">
      <w:pPr>
        <w:tabs>
          <w:tab w:val="left" w:pos="1134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  <w:r w:rsidRPr="009660EA">
        <w:rPr>
          <w:rFonts w:ascii="TH SarabunIT๙" w:hAnsi="TH SarabunIT๙" w:cs="TH SarabunIT๙"/>
          <w:color w:val="000000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41D66" w:rsidRPr="009660EA" w:rsidRDefault="00A41D66" w:rsidP="00A41D66">
      <w:pPr>
        <w:tabs>
          <w:tab w:val="left" w:pos="1134"/>
        </w:tabs>
        <w:jc w:val="left"/>
        <w:rPr>
          <w:rFonts w:ascii="TH SarabunIT๙" w:hAnsi="TH SarabunIT๙" w:cs="TH SarabunIT๙"/>
          <w:color w:val="000000"/>
          <w:sz w:val="32"/>
          <w:szCs w:val="32"/>
          <w:cs/>
        </w:rPr>
      </w:pPr>
      <w:r w:rsidRPr="009660EA">
        <w:rPr>
          <w:rFonts w:ascii="TH SarabunIT๙" w:hAnsi="TH SarabunIT๙" w:cs="TH SarabunIT๙"/>
          <w:color w:val="000000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sectPr w:rsidR="00A41D66" w:rsidRPr="009660EA" w:rsidSect="00DB1935">
      <w:pgSz w:w="11906" w:h="16838"/>
      <w:pgMar w:top="1440" w:right="1440" w:bottom="1440" w:left="216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H SarabunIT๙">
    <w:altName w:val="TH Sarabun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Sarabun New">
    <w:altName w:val="TH SarabunPSK"/>
    <w:charset w:val="00"/>
    <w:family w:val="swiss"/>
    <w:pitch w:val="variable"/>
    <w:sig w:usb0="00000000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A16B54"/>
    <w:multiLevelType w:val="hybridMultilevel"/>
    <w:tmpl w:val="A0100862"/>
    <w:lvl w:ilvl="0" w:tplc="C7A6C5B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3BFB50EA"/>
    <w:multiLevelType w:val="hybridMultilevel"/>
    <w:tmpl w:val="260AC8CA"/>
    <w:lvl w:ilvl="0" w:tplc="71A66FFA">
      <w:start w:val="1"/>
      <w:numFmt w:val="thaiNumbers"/>
      <w:lvlText w:val="%1."/>
      <w:lvlJc w:val="left"/>
      <w:pPr>
        <w:ind w:left="150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ind w:left="726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5708"/>
    <w:rsid w:val="000051B2"/>
    <w:rsid w:val="000114A3"/>
    <w:rsid w:val="000221FD"/>
    <w:rsid w:val="00030693"/>
    <w:rsid w:val="000502F2"/>
    <w:rsid w:val="0005297C"/>
    <w:rsid w:val="00060997"/>
    <w:rsid w:val="00077A31"/>
    <w:rsid w:val="000905BC"/>
    <w:rsid w:val="000951E4"/>
    <w:rsid w:val="00096195"/>
    <w:rsid w:val="00097580"/>
    <w:rsid w:val="000A71F6"/>
    <w:rsid w:val="000B4863"/>
    <w:rsid w:val="000B5B13"/>
    <w:rsid w:val="000C2773"/>
    <w:rsid w:val="000C3343"/>
    <w:rsid w:val="000C5A73"/>
    <w:rsid w:val="000D0FC9"/>
    <w:rsid w:val="000D4109"/>
    <w:rsid w:val="000D4340"/>
    <w:rsid w:val="000E41C5"/>
    <w:rsid w:val="000E5847"/>
    <w:rsid w:val="000E5DE5"/>
    <w:rsid w:val="000E67C4"/>
    <w:rsid w:val="0010590C"/>
    <w:rsid w:val="00111C7F"/>
    <w:rsid w:val="001162F8"/>
    <w:rsid w:val="00122963"/>
    <w:rsid w:val="001333FD"/>
    <w:rsid w:val="00136DE1"/>
    <w:rsid w:val="00146971"/>
    <w:rsid w:val="001478F8"/>
    <w:rsid w:val="001501FD"/>
    <w:rsid w:val="00153FC8"/>
    <w:rsid w:val="001566CC"/>
    <w:rsid w:val="00163223"/>
    <w:rsid w:val="00172AF8"/>
    <w:rsid w:val="00173994"/>
    <w:rsid w:val="00174477"/>
    <w:rsid w:val="0017590E"/>
    <w:rsid w:val="00177802"/>
    <w:rsid w:val="00182F0A"/>
    <w:rsid w:val="00186A6D"/>
    <w:rsid w:val="00190FBE"/>
    <w:rsid w:val="001A744A"/>
    <w:rsid w:val="001B1334"/>
    <w:rsid w:val="001B18EA"/>
    <w:rsid w:val="001C0D85"/>
    <w:rsid w:val="001C235E"/>
    <w:rsid w:val="001C4576"/>
    <w:rsid w:val="001D44C9"/>
    <w:rsid w:val="001D4B59"/>
    <w:rsid w:val="001E0B1D"/>
    <w:rsid w:val="001E2208"/>
    <w:rsid w:val="001E3E48"/>
    <w:rsid w:val="001F7758"/>
    <w:rsid w:val="00204A30"/>
    <w:rsid w:val="002053C9"/>
    <w:rsid w:val="002103A6"/>
    <w:rsid w:val="002240DA"/>
    <w:rsid w:val="002244A4"/>
    <w:rsid w:val="00224ED9"/>
    <w:rsid w:val="00226D6B"/>
    <w:rsid w:val="00234D3C"/>
    <w:rsid w:val="0023658A"/>
    <w:rsid w:val="00237268"/>
    <w:rsid w:val="00251DB1"/>
    <w:rsid w:val="00261650"/>
    <w:rsid w:val="002617B3"/>
    <w:rsid w:val="00271A79"/>
    <w:rsid w:val="00275A5B"/>
    <w:rsid w:val="002816F0"/>
    <w:rsid w:val="00291219"/>
    <w:rsid w:val="00291488"/>
    <w:rsid w:val="00297537"/>
    <w:rsid w:val="002B543C"/>
    <w:rsid w:val="002D0F04"/>
    <w:rsid w:val="002D4007"/>
    <w:rsid w:val="002D7C4D"/>
    <w:rsid w:val="002E08EB"/>
    <w:rsid w:val="002E25F9"/>
    <w:rsid w:val="002E4219"/>
    <w:rsid w:val="002E7158"/>
    <w:rsid w:val="002E7269"/>
    <w:rsid w:val="002F1564"/>
    <w:rsid w:val="002F1FCF"/>
    <w:rsid w:val="002F21CE"/>
    <w:rsid w:val="00300F51"/>
    <w:rsid w:val="003028E8"/>
    <w:rsid w:val="00304439"/>
    <w:rsid w:val="00314057"/>
    <w:rsid w:val="003231F3"/>
    <w:rsid w:val="00324470"/>
    <w:rsid w:val="0033572D"/>
    <w:rsid w:val="0033793A"/>
    <w:rsid w:val="00357786"/>
    <w:rsid w:val="003602C0"/>
    <w:rsid w:val="00363B9D"/>
    <w:rsid w:val="0036602C"/>
    <w:rsid w:val="00366717"/>
    <w:rsid w:val="00375C4A"/>
    <w:rsid w:val="0037750F"/>
    <w:rsid w:val="0038628F"/>
    <w:rsid w:val="00386933"/>
    <w:rsid w:val="003B2248"/>
    <w:rsid w:val="003B5CCD"/>
    <w:rsid w:val="003C005F"/>
    <w:rsid w:val="003C65B0"/>
    <w:rsid w:val="003C6E52"/>
    <w:rsid w:val="003C6F31"/>
    <w:rsid w:val="003C7FAA"/>
    <w:rsid w:val="003D2B01"/>
    <w:rsid w:val="003D42A7"/>
    <w:rsid w:val="003D5B12"/>
    <w:rsid w:val="003D6BB1"/>
    <w:rsid w:val="003E1FD0"/>
    <w:rsid w:val="003F03F3"/>
    <w:rsid w:val="003F27E4"/>
    <w:rsid w:val="00404039"/>
    <w:rsid w:val="00407C91"/>
    <w:rsid w:val="004100DE"/>
    <w:rsid w:val="00412178"/>
    <w:rsid w:val="00425956"/>
    <w:rsid w:val="0043543A"/>
    <w:rsid w:val="00441EF1"/>
    <w:rsid w:val="00442DD7"/>
    <w:rsid w:val="00461EAA"/>
    <w:rsid w:val="00466B56"/>
    <w:rsid w:val="00475D10"/>
    <w:rsid w:val="004864D8"/>
    <w:rsid w:val="004B69F5"/>
    <w:rsid w:val="004C364B"/>
    <w:rsid w:val="004D1438"/>
    <w:rsid w:val="004D2C89"/>
    <w:rsid w:val="004D48B3"/>
    <w:rsid w:val="004E32B8"/>
    <w:rsid w:val="004E4A24"/>
    <w:rsid w:val="004E7A60"/>
    <w:rsid w:val="004F356F"/>
    <w:rsid w:val="00502635"/>
    <w:rsid w:val="00502CA4"/>
    <w:rsid w:val="0050586E"/>
    <w:rsid w:val="0052767E"/>
    <w:rsid w:val="005276F8"/>
    <w:rsid w:val="0053320E"/>
    <w:rsid w:val="005340E1"/>
    <w:rsid w:val="0053464B"/>
    <w:rsid w:val="00535D2A"/>
    <w:rsid w:val="00540760"/>
    <w:rsid w:val="005436FC"/>
    <w:rsid w:val="0054557D"/>
    <w:rsid w:val="00556A60"/>
    <w:rsid w:val="005577AE"/>
    <w:rsid w:val="00560C91"/>
    <w:rsid w:val="00571C66"/>
    <w:rsid w:val="00574815"/>
    <w:rsid w:val="00575EC2"/>
    <w:rsid w:val="0058502D"/>
    <w:rsid w:val="005A0A27"/>
    <w:rsid w:val="005A0BF5"/>
    <w:rsid w:val="005A3DBC"/>
    <w:rsid w:val="005B368A"/>
    <w:rsid w:val="005D1E4B"/>
    <w:rsid w:val="005D7024"/>
    <w:rsid w:val="005D7D3E"/>
    <w:rsid w:val="005E0C0C"/>
    <w:rsid w:val="005E4550"/>
    <w:rsid w:val="005E516B"/>
    <w:rsid w:val="005E5A9A"/>
    <w:rsid w:val="005F030A"/>
    <w:rsid w:val="005F605A"/>
    <w:rsid w:val="00605E38"/>
    <w:rsid w:val="006072B1"/>
    <w:rsid w:val="0061205B"/>
    <w:rsid w:val="00612509"/>
    <w:rsid w:val="0062164A"/>
    <w:rsid w:val="006300D7"/>
    <w:rsid w:val="00634C87"/>
    <w:rsid w:val="00646904"/>
    <w:rsid w:val="00654A7B"/>
    <w:rsid w:val="00664405"/>
    <w:rsid w:val="0066505B"/>
    <w:rsid w:val="00667B25"/>
    <w:rsid w:val="00673080"/>
    <w:rsid w:val="006740CA"/>
    <w:rsid w:val="00684044"/>
    <w:rsid w:val="00687AEE"/>
    <w:rsid w:val="00695C77"/>
    <w:rsid w:val="006B1EE8"/>
    <w:rsid w:val="006B4696"/>
    <w:rsid w:val="006C0206"/>
    <w:rsid w:val="006C2382"/>
    <w:rsid w:val="006C555A"/>
    <w:rsid w:val="006C6C01"/>
    <w:rsid w:val="006D2B75"/>
    <w:rsid w:val="006E4106"/>
    <w:rsid w:val="006E45F8"/>
    <w:rsid w:val="006E5CAA"/>
    <w:rsid w:val="006F588A"/>
    <w:rsid w:val="007016E3"/>
    <w:rsid w:val="00704C20"/>
    <w:rsid w:val="00705E7B"/>
    <w:rsid w:val="00707486"/>
    <w:rsid w:val="00707E03"/>
    <w:rsid w:val="00721631"/>
    <w:rsid w:val="007360AB"/>
    <w:rsid w:val="00742AAD"/>
    <w:rsid w:val="00744D67"/>
    <w:rsid w:val="00752D28"/>
    <w:rsid w:val="00761D46"/>
    <w:rsid w:val="007640F3"/>
    <w:rsid w:val="00765646"/>
    <w:rsid w:val="00766445"/>
    <w:rsid w:val="00772212"/>
    <w:rsid w:val="0077386D"/>
    <w:rsid w:val="007836BF"/>
    <w:rsid w:val="00785708"/>
    <w:rsid w:val="00787D1A"/>
    <w:rsid w:val="0079278F"/>
    <w:rsid w:val="007A7588"/>
    <w:rsid w:val="007B0938"/>
    <w:rsid w:val="007B1320"/>
    <w:rsid w:val="007B1C98"/>
    <w:rsid w:val="007B2592"/>
    <w:rsid w:val="007C03EC"/>
    <w:rsid w:val="007C642A"/>
    <w:rsid w:val="007D3261"/>
    <w:rsid w:val="007D40E0"/>
    <w:rsid w:val="007D53C8"/>
    <w:rsid w:val="007D6EC7"/>
    <w:rsid w:val="007D7938"/>
    <w:rsid w:val="007E5065"/>
    <w:rsid w:val="007E7651"/>
    <w:rsid w:val="007F4E73"/>
    <w:rsid w:val="008035C6"/>
    <w:rsid w:val="00803FB5"/>
    <w:rsid w:val="008115D5"/>
    <w:rsid w:val="00816153"/>
    <w:rsid w:val="00836432"/>
    <w:rsid w:val="00855CAE"/>
    <w:rsid w:val="008659EF"/>
    <w:rsid w:val="00873CEB"/>
    <w:rsid w:val="00876927"/>
    <w:rsid w:val="00881CA0"/>
    <w:rsid w:val="0089210A"/>
    <w:rsid w:val="008B7404"/>
    <w:rsid w:val="008C24E5"/>
    <w:rsid w:val="008D3783"/>
    <w:rsid w:val="008E4805"/>
    <w:rsid w:val="008F0064"/>
    <w:rsid w:val="008F0B78"/>
    <w:rsid w:val="00906103"/>
    <w:rsid w:val="00911121"/>
    <w:rsid w:val="00911CF6"/>
    <w:rsid w:val="009166BE"/>
    <w:rsid w:val="00921BE4"/>
    <w:rsid w:val="00923844"/>
    <w:rsid w:val="00936849"/>
    <w:rsid w:val="00940D0A"/>
    <w:rsid w:val="009429AF"/>
    <w:rsid w:val="00944EA6"/>
    <w:rsid w:val="009451B3"/>
    <w:rsid w:val="00952AF5"/>
    <w:rsid w:val="00954C23"/>
    <w:rsid w:val="009643F1"/>
    <w:rsid w:val="00966D61"/>
    <w:rsid w:val="009725C7"/>
    <w:rsid w:val="00976E61"/>
    <w:rsid w:val="00980DB7"/>
    <w:rsid w:val="00986E86"/>
    <w:rsid w:val="00996D8F"/>
    <w:rsid w:val="0099764A"/>
    <w:rsid w:val="009B3097"/>
    <w:rsid w:val="009B35A8"/>
    <w:rsid w:val="009C503A"/>
    <w:rsid w:val="009C6A67"/>
    <w:rsid w:val="009C71FC"/>
    <w:rsid w:val="009D0DFD"/>
    <w:rsid w:val="009D56D8"/>
    <w:rsid w:val="009D67C8"/>
    <w:rsid w:val="009E33DC"/>
    <w:rsid w:val="00A02E6D"/>
    <w:rsid w:val="00A05D0E"/>
    <w:rsid w:val="00A0742E"/>
    <w:rsid w:val="00A41D66"/>
    <w:rsid w:val="00A4286A"/>
    <w:rsid w:val="00A4405C"/>
    <w:rsid w:val="00A64069"/>
    <w:rsid w:val="00A72261"/>
    <w:rsid w:val="00A72C53"/>
    <w:rsid w:val="00A7304E"/>
    <w:rsid w:val="00A7512E"/>
    <w:rsid w:val="00A845EF"/>
    <w:rsid w:val="00A90DAC"/>
    <w:rsid w:val="00A9101B"/>
    <w:rsid w:val="00A91CF3"/>
    <w:rsid w:val="00A932DA"/>
    <w:rsid w:val="00A96599"/>
    <w:rsid w:val="00AB1F14"/>
    <w:rsid w:val="00AB6527"/>
    <w:rsid w:val="00AC0511"/>
    <w:rsid w:val="00AC0D06"/>
    <w:rsid w:val="00AC4A16"/>
    <w:rsid w:val="00AD744F"/>
    <w:rsid w:val="00AE3B31"/>
    <w:rsid w:val="00AE6502"/>
    <w:rsid w:val="00AE7A4C"/>
    <w:rsid w:val="00AF46F5"/>
    <w:rsid w:val="00B1270F"/>
    <w:rsid w:val="00B128FF"/>
    <w:rsid w:val="00B2687E"/>
    <w:rsid w:val="00B30637"/>
    <w:rsid w:val="00B34F2E"/>
    <w:rsid w:val="00B35641"/>
    <w:rsid w:val="00B41AA5"/>
    <w:rsid w:val="00B425E7"/>
    <w:rsid w:val="00B45285"/>
    <w:rsid w:val="00B528A7"/>
    <w:rsid w:val="00B56024"/>
    <w:rsid w:val="00B617AF"/>
    <w:rsid w:val="00B6570E"/>
    <w:rsid w:val="00B90BF0"/>
    <w:rsid w:val="00B94457"/>
    <w:rsid w:val="00B95635"/>
    <w:rsid w:val="00B97C5F"/>
    <w:rsid w:val="00BA03A6"/>
    <w:rsid w:val="00BA7A88"/>
    <w:rsid w:val="00BA7C35"/>
    <w:rsid w:val="00BA7D17"/>
    <w:rsid w:val="00BA7E7C"/>
    <w:rsid w:val="00BA7F25"/>
    <w:rsid w:val="00BB438E"/>
    <w:rsid w:val="00BB456E"/>
    <w:rsid w:val="00BB604B"/>
    <w:rsid w:val="00BC490A"/>
    <w:rsid w:val="00BD3C61"/>
    <w:rsid w:val="00BE0AE6"/>
    <w:rsid w:val="00BE13E0"/>
    <w:rsid w:val="00BE22D5"/>
    <w:rsid w:val="00BE5ACC"/>
    <w:rsid w:val="00BE7C46"/>
    <w:rsid w:val="00BF658B"/>
    <w:rsid w:val="00C104B6"/>
    <w:rsid w:val="00C165A9"/>
    <w:rsid w:val="00C175D7"/>
    <w:rsid w:val="00C263B8"/>
    <w:rsid w:val="00C279E4"/>
    <w:rsid w:val="00C43091"/>
    <w:rsid w:val="00C47C08"/>
    <w:rsid w:val="00C523D0"/>
    <w:rsid w:val="00C533F7"/>
    <w:rsid w:val="00C55FBE"/>
    <w:rsid w:val="00C561E7"/>
    <w:rsid w:val="00C65793"/>
    <w:rsid w:val="00C6606C"/>
    <w:rsid w:val="00C7759F"/>
    <w:rsid w:val="00C81F4D"/>
    <w:rsid w:val="00C901BC"/>
    <w:rsid w:val="00C91109"/>
    <w:rsid w:val="00C9725A"/>
    <w:rsid w:val="00CA2078"/>
    <w:rsid w:val="00CA3650"/>
    <w:rsid w:val="00CA771A"/>
    <w:rsid w:val="00CB05EA"/>
    <w:rsid w:val="00CB1887"/>
    <w:rsid w:val="00CB1E26"/>
    <w:rsid w:val="00CC3668"/>
    <w:rsid w:val="00CC381A"/>
    <w:rsid w:val="00CD40AB"/>
    <w:rsid w:val="00CD48DB"/>
    <w:rsid w:val="00CD7086"/>
    <w:rsid w:val="00CE7835"/>
    <w:rsid w:val="00CF0225"/>
    <w:rsid w:val="00CF25A2"/>
    <w:rsid w:val="00D04FAA"/>
    <w:rsid w:val="00D06118"/>
    <w:rsid w:val="00D10537"/>
    <w:rsid w:val="00D13F51"/>
    <w:rsid w:val="00D2036B"/>
    <w:rsid w:val="00D275DC"/>
    <w:rsid w:val="00D30350"/>
    <w:rsid w:val="00D327AD"/>
    <w:rsid w:val="00D370B3"/>
    <w:rsid w:val="00D462A6"/>
    <w:rsid w:val="00D5230F"/>
    <w:rsid w:val="00D53A81"/>
    <w:rsid w:val="00D552A9"/>
    <w:rsid w:val="00D55C26"/>
    <w:rsid w:val="00D5636D"/>
    <w:rsid w:val="00D57528"/>
    <w:rsid w:val="00D62E5C"/>
    <w:rsid w:val="00D635F0"/>
    <w:rsid w:val="00D650D5"/>
    <w:rsid w:val="00D8045D"/>
    <w:rsid w:val="00D806A7"/>
    <w:rsid w:val="00D82936"/>
    <w:rsid w:val="00D84EAA"/>
    <w:rsid w:val="00D911F1"/>
    <w:rsid w:val="00DA067A"/>
    <w:rsid w:val="00DA1E76"/>
    <w:rsid w:val="00DB16E7"/>
    <w:rsid w:val="00DB1935"/>
    <w:rsid w:val="00DC0C93"/>
    <w:rsid w:val="00DC4A53"/>
    <w:rsid w:val="00DD0C72"/>
    <w:rsid w:val="00DD5B5F"/>
    <w:rsid w:val="00DF1004"/>
    <w:rsid w:val="00DF30FF"/>
    <w:rsid w:val="00E05291"/>
    <w:rsid w:val="00E26460"/>
    <w:rsid w:val="00E27077"/>
    <w:rsid w:val="00E5261A"/>
    <w:rsid w:val="00E53728"/>
    <w:rsid w:val="00E53914"/>
    <w:rsid w:val="00E600BF"/>
    <w:rsid w:val="00E70741"/>
    <w:rsid w:val="00E74900"/>
    <w:rsid w:val="00E76235"/>
    <w:rsid w:val="00E778DC"/>
    <w:rsid w:val="00E90852"/>
    <w:rsid w:val="00E9089D"/>
    <w:rsid w:val="00EB1F06"/>
    <w:rsid w:val="00EC7E4D"/>
    <w:rsid w:val="00ED6BD4"/>
    <w:rsid w:val="00EE5A1E"/>
    <w:rsid w:val="00EF0A39"/>
    <w:rsid w:val="00EF705B"/>
    <w:rsid w:val="00F0210A"/>
    <w:rsid w:val="00F15FF8"/>
    <w:rsid w:val="00F24C7E"/>
    <w:rsid w:val="00F25D91"/>
    <w:rsid w:val="00F358CA"/>
    <w:rsid w:val="00F371B5"/>
    <w:rsid w:val="00F47150"/>
    <w:rsid w:val="00F630FB"/>
    <w:rsid w:val="00F724A7"/>
    <w:rsid w:val="00F815CB"/>
    <w:rsid w:val="00F94DAE"/>
    <w:rsid w:val="00F94E36"/>
    <w:rsid w:val="00FA70DD"/>
    <w:rsid w:val="00FA71A9"/>
    <w:rsid w:val="00FC1A50"/>
    <w:rsid w:val="00FC1B0A"/>
    <w:rsid w:val="00FC70DC"/>
    <w:rsid w:val="00FD7C93"/>
    <w:rsid w:val="00FF3E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5708"/>
    <w:pPr>
      <w:spacing w:after="0" w:line="240" w:lineRule="auto"/>
      <w:jc w:val="center"/>
    </w:pPr>
    <w:rPr>
      <w:rFonts w:ascii="Calibri" w:eastAsia="Calibri" w:hAnsi="Calibri" w:cs="Angsana Ne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33DC"/>
    <w:rPr>
      <w:rFonts w:ascii="Tahoma" w:hAnsi="Tahoma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9E33DC"/>
    <w:rPr>
      <w:rFonts w:ascii="Tahoma" w:eastAsia="Calibri" w:hAnsi="Tahoma" w:cs="Angsana New"/>
      <w:sz w:val="16"/>
      <w:szCs w:val="20"/>
    </w:rPr>
  </w:style>
  <w:style w:type="paragraph" w:styleId="a5">
    <w:name w:val="List Paragraph"/>
    <w:basedOn w:val="a"/>
    <w:uiPriority w:val="34"/>
    <w:qFormat/>
    <w:rsid w:val="0052767E"/>
    <w:pPr>
      <w:spacing w:after="200" w:line="276" w:lineRule="auto"/>
      <w:ind w:left="720"/>
      <w:contextualSpacing/>
      <w:jc w:val="left"/>
    </w:pPr>
    <w:rPr>
      <w:rFonts w:eastAsia="SimSun" w:cs="Cordia New"/>
      <w:lang w:eastAsia="zh-CN"/>
    </w:rPr>
  </w:style>
  <w:style w:type="table" w:styleId="a6">
    <w:name w:val="Table Grid"/>
    <w:basedOn w:val="a1"/>
    <w:uiPriority w:val="59"/>
    <w:rsid w:val="0026165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5708"/>
    <w:pPr>
      <w:spacing w:after="0" w:line="240" w:lineRule="auto"/>
      <w:jc w:val="center"/>
    </w:pPr>
    <w:rPr>
      <w:rFonts w:ascii="Calibri" w:eastAsia="Calibri" w:hAnsi="Calibri" w:cs="Angsana Ne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33DC"/>
    <w:rPr>
      <w:rFonts w:ascii="Tahoma" w:hAnsi="Tahoma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9E33DC"/>
    <w:rPr>
      <w:rFonts w:ascii="Tahoma" w:eastAsia="Calibri" w:hAnsi="Tahoma" w:cs="Angsana New"/>
      <w:sz w:val="16"/>
      <w:szCs w:val="20"/>
    </w:rPr>
  </w:style>
  <w:style w:type="paragraph" w:styleId="a5">
    <w:name w:val="List Paragraph"/>
    <w:basedOn w:val="a"/>
    <w:uiPriority w:val="34"/>
    <w:qFormat/>
    <w:rsid w:val="0052767E"/>
    <w:pPr>
      <w:spacing w:after="200" w:line="276" w:lineRule="auto"/>
      <w:ind w:left="720"/>
      <w:contextualSpacing/>
      <w:jc w:val="left"/>
    </w:pPr>
    <w:rPr>
      <w:rFonts w:eastAsia="SimSun" w:cs="Cordia New"/>
      <w:lang w:eastAsia="zh-CN"/>
    </w:rPr>
  </w:style>
  <w:style w:type="table" w:styleId="a6">
    <w:name w:val="Table Grid"/>
    <w:basedOn w:val="a1"/>
    <w:uiPriority w:val="59"/>
    <w:rsid w:val="0026165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264</Words>
  <Characters>1506</Characters>
  <Application>Microsoft Office Word</Application>
  <DocSecurity>0</DocSecurity>
  <Lines>12</Lines>
  <Paragraphs>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 Art 11</dc:creator>
  <cp:lastModifiedBy>Rawiwan</cp:lastModifiedBy>
  <cp:revision>6</cp:revision>
  <cp:lastPrinted>2017-11-19T01:56:00Z</cp:lastPrinted>
  <dcterms:created xsi:type="dcterms:W3CDTF">2017-11-17T09:04:00Z</dcterms:created>
  <dcterms:modified xsi:type="dcterms:W3CDTF">2017-11-19T01:57:00Z</dcterms:modified>
</cp:coreProperties>
</file>